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F5A65" w:rsidRPr="001B47D1" w:rsidRDefault="009D4A06" w:rsidP="009049F6">
      <w:pPr>
        <w:widowControl/>
        <w:shd w:val="clear" w:color="auto" w:fill="FFFFFF"/>
        <w:spacing w:before="150" w:after="150"/>
        <w:textAlignment w:val="baseline"/>
        <w:outlineLvl w:val="4"/>
        <w:rPr>
          <w:rFonts w:ascii="Times New Roman" w:hAnsi="Times New Roman" w:cs="Times New Roman"/>
          <w:bCs/>
          <w:color w:val="444444"/>
          <w:kern w:val="0"/>
          <w:sz w:val="28"/>
          <w:szCs w:val="28"/>
        </w:rPr>
      </w:pPr>
      <w:r w:rsidRPr="001B47D1">
        <w:rPr>
          <w:rFonts w:ascii="Times New Roman" w:hAnsi="Times New Roman" w:cs="Times New Roman" w:hint="eastAsia"/>
          <w:bCs/>
          <w:color w:val="444444"/>
          <w:kern w:val="0"/>
          <w:sz w:val="28"/>
          <w:szCs w:val="28"/>
        </w:rPr>
        <w:t>Table1. B</w:t>
      </w:r>
      <w:r w:rsidRPr="001B47D1">
        <w:rPr>
          <w:rFonts w:ascii="Times New Roman" w:hAnsi="Times New Roman" w:cs="Times New Roman"/>
          <w:bCs/>
          <w:color w:val="444444"/>
          <w:kern w:val="0"/>
          <w:sz w:val="28"/>
          <w:szCs w:val="28"/>
        </w:rPr>
        <w:t>asic information about HMMs</w:t>
      </w:r>
      <w:r w:rsidRPr="001B47D1">
        <w:rPr>
          <w:rFonts w:ascii="Times New Roman" w:hAnsi="Times New Roman" w:cs="Times New Roman" w:hint="eastAsia"/>
          <w:bCs/>
          <w:color w:val="444444"/>
          <w:kern w:val="0"/>
          <w:sz w:val="28"/>
          <w:szCs w:val="28"/>
        </w:rPr>
        <w:t xml:space="preserve"> of core proteins (Cas1-Cas10, Csf1 and Cpf1) of CRISPR-</w:t>
      </w:r>
      <w:proofErr w:type="spellStart"/>
      <w:r w:rsidRPr="001B47D1">
        <w:rPr>
          <w:rFonts w:ascii="Times New Roman" w:hAnsi="Times New Roman" w:cs="Times New Roman" w:hint="eastAsia"/>
          <w:bCs/>
          <w:color w:val="444444"/>
          <w:kern w:val="0"/>
          <w:sz w:val="28"/>
          <w:szCs w:val="28"/>
        </w:rPr>
        <w:t>Cas</w:t>
      </w:r>
      <w:proofErr w:type="spellEnd"/>
      <w:r w:rsidRPr="001B47D1">
        <w:rPr>
          <w:rFonts w:ascii="Times New Roman" w:hAnsi="Times New Roman" w:cs="Times New Roman" w:hint="eastAsia"/>
          <w:bCs/>
          <w:color w:val="444444"/>
          <w:kern w:val="0"/>
          <w:sz w:val="28"/>
          <w:szCs w:val="28"/>
        </w:rPr>
        <w:t xml:space="preserve"> systems.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4"/>
        <w:gridCol w:w="1570"/>
        <w:gridCol w:w="5428"/>
      </w:tblGrid>
      <w:tr w:rsidR="00A2423B" w:rsidRPr="001B47D1" w:rsidTr="00D448AA">
        <w:tc>
          <w:tcPr>
            <w:tcW w:w="1524" w:type="dxa"/>
          </w:tcPr>
          <w:p w:rsidR="00A2423B" w:rsidRPr="001B47D1" w:rsidRDefault="00A2423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/>
                <w:bCs/>
                <w:color w:val="444444"/>
                <w:kern w:val="0"/>
                <w:sz w:val="28"/>
                <w:szCs w:val="28"/>
              </w:rPr>
              <w:t>Protein</w:t>
            </w:r>
          </w:p>
        </w:tc>
        <w:tc>
          <w:tcPr>
            <w:tcW w:w="1570" w:type="dxa"/>
          </w:tcPr>
          <w:p w:rsidR="00A2423B" w:rsidRPr="001B47D1" w:rsidRDefault="00A2423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/>
                <w:bCs/>
                <w:color w:val="444444"/>
                <w:kern w:val="0"/>
                <w:sz w:val="28"/>
                <w:szCs w:val="28"/>
              </w:rPr>
              <w:t>Model</w:t>
            </w:r>
          </w:p>
        </w:tc>
        <w:tc>
          <w:tcPr>
            <w:tcW w:w="5428" w:type="dxa"/>
          </w:tcPr>
          <w:p w:rsidR="00A2423B" w:rsidRPr="001B47D1" w:rsidRDefault="00A2423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/>
                <w:bCs/>
                <w:color w:val="444444"/>
                <w:kern w:val="0"/>
                <w:sz w:val="28"/>
                <w:szCs w:val="28"/>
              </w:rPr>
              <w:t>Description</w:t>
            </w:r>
          </w:p>
        </w:tc>
      </w:tr>
      <w:tr w:rsidR="00F03EAD" w:rsidRPr="001B47D1" w:rsidTr="00D448AA">
        <w:tc>
          <w:tcPr>
            <w:tcW w:w="1524" w:type="dxa"/>
            <w:vMerge w:val="restart"/>
            <w:vAlign w:val="center"/>
          </w:tcPr>
          <w:p w:rsidR="00F03EAD" w:rsidRPr="001B47D1" w:rsidRDefault="00F03EAD" w:rsidP="00F03EAD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Cas1</w:t>
            </w: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PF01867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Cas_Cas1: CRISPR associated protein Cas1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TIGR00287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cas1: CRISPR-associated endonuclease Cas1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TIGR03637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cas1_YPEST: CRISPR-associated endonuclease Cas1, subtype I-F/YPEST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TIGR03638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cas1_ECOLI: CRISPR-associated endonuclease Cas1, subtype I-E/ECOLI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TIGR03639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cas1_NMENI: CRISPR-associated endonuclease Cas1, subtype II/NMENI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TIGR03640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cas1_DVULG: CRISPR-associated endonuclease Cas1, subtype I-C/DVULG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TIGR03641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cas1_HMARI: CRISPR-associated endonuclease Cas1, subtype I-B/HMARI/TNEAP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TIGR03983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 xml:space="preserve">cas1_MYXAN: CRISPR-associated </w:t>
            </w: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lastRenderedPageBreak/>
              <w:t>endonuclease Cas1, subtype MYXAN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TIGR04093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cas1_CYANO: CRISPR-associated endonuclease Cas1, subtype CYANO</w:t>
            </w:r>
          </w:p>
        </w:tc>
      </w:tr>
      <w:tr w:rsidR="00F03EAD" w:rsidRPr="001B47D1" w:rsidTr="00D448AA">
        <w:tc>
          <w:tcPr>
            <w:tcW w:w="1524" w:type="dxa"/>
            <w:vMerge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TIGR04329</w:t>
            </w:r>
          </w:p>
        </w:tc>
        <w:tc>
          <w:tcPr>
            <w:tcW w:w="5428" w:type="dxa"/>
          </w:tcPr>
          <w:p w:rsidR="00F03EAD" w:rsidRPr="001B47D1" w:rsidRDefault="00F03EA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cas1_PREFRAN: CRISPR-associated endonuclease Cas1, subtype PREFRAN</w:t>
            </w:r>
          </w:p>
        </w:tc>
      </w:tr>
      <w:tr w:rsidR="0038095D" w:rsidRPr="001B47D1" w:rsidTr="00D448AA">
        <w:tc>
          <w:tcPr>
            <w:tcW w:w="1524" w:type="dxa"/>
            <w:vMerge w:val="restart"/>
            <w:vAlign w:val="center"/>
          </w:tcPr>
          <w:p w:rsidR="0038095D" w:rsidRPr="001B47D1" w:rsidRDefault="0038095D" w:rsidP="000D509A">
            <w:pPr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Cas2</w:t>
            </w:r>
          </w:p>
        </w:tc>
        <w:tc>
          <w:tcPr>
            <w:tcW w:w="1570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PF09707</w:t>
            </w:r>
          </w:p>
        </w:tc>
        <w:tc>
          <w:tcPr>
            <w:tcW w:w="5428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Cas_Cas2CT1978: CRISPR-associated protein (Cas_Cas2CT1978)</w:t>
            </w:r>
          </w:p>
        </w:tc>
      </w:tr>
      <w:tr w:rsidR="0038095D" w:rsidRPr="001B47D1" w:rsidTr="00D448AA">
        <w:tc>
          <w:tcPr>
            <w:tcW w:w="1524" w:type="dxa"/>
            <w:vMerge/>
            <w:vAlign w:val="center"/>
          </w:tcPr>
          <w:p w:rsidR="0038095D" w:rsidRPr="001B47D1" w:rsidRDefault="0038095D" w:rsidP="000D509A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PF09827</w:t>
            </w:r>
          </w:p>
        </w:tc>
        <w:tc>
          <w:tcPr>
            <w:tcW w:w="5428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CRISPR_Cas2: CRISPR associated protein Cas2</w:t>
            </w:r>
          </w:p>
        </w:tc>
      </w:tr>
      <w:tr w:rsidR="0038095D" w:rsidRPr="001B47D1" w:rsidTr="00D448AA">
        <w:tc>
          <w:tcPr>
            <w:tcW w:w="1524" w:type="dxa"/>
            <w:vMerge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TIGR01573</w:t>
            </w:r>
          </w:p>
        </w:tc>
        <w:tc>
          <w:tcPr>
            <w:tcW w:w="5428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cas2: CRISPR-associated endonuclease Cas2</w:t>
            </w:r>
          </w:p>
        </w:tc>
      </w:tr>
      <w:tr w:rsidR="0038095D" w:rsidRPr="001B47D1" w:rsidTr="00D448AA">
        <w:tc>
          <w:tcPr>
            <w:tcW w:w="1524" w:type="dxa"/>
            <w:vMerge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TIGR01873</w:t>
            </w:r>
          </w:p>
        </w:tc>
        <w:tc>
          <w:tcPr>
            <w:tcW w:w="5428" w:type="dxa"/>
          </w:tcPr>
          <w:p w:rsidR="0038095D" w:rsidRPr="001B47D1" w:rsidRDefault="0038095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cas_CT1978: CRISPR-associated endoribonuclease Cas2, subtype I-E/ECOLI</w:t>
            </w:r>
          </w:p>
        </w:tc>
      </w:tr>
      <w:tr w:rsidR="005E556D" w:rsidRPr="001B47D1" w:rsidTr="00D448AA">
        <w:tc>
          <w:tcPr>
            <w:tcW w:w="1524" w:type="dxa"/>
            <w:vMerge w:val="restart"/>
            <w:vAlign w:val="center"/>
          </w:tcPr>
          <w:p w:rsidR="005E556D" w:rsidRPr="001B47D1" w:rsidRDefault="005E556D" w:rsidP="005E556D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Cas3</w:t>
            </w: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TIGR01587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cas3_core: CRISPR-associated helicase Cas3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TIGR01596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cas3_HD: CRISPR-associated endonuclease Cas3-HD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TIGR02562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cas3_yersinia: CRISPR-associated helicase Cas3, subtype I-F/YPEST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TIGR02621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 xml:space="preserve">cas3_GSU0051: CRISPR-associated helicase Cas3, subtype </w:t>
            </w: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Dpsyc</w:t>
            </w:r>
            <w:proofErr w:type="spellEnd"/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TIGR03158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cas3_cyano: CRISPR-associated helicase Cas3, subtype CYANO</w:t>
            </w:r>
          </w:p>
        </w:tc>
      </w:tr>
      <w:tr w:rsidR="005E556D" w:rsidRPr="001B47D1" w:rsidTr="00D448AA">
        <w:tc>
          <w:tcPr>
            <w:tcW w:w="1524" w:type="dxa"/>
            <w:vMerge w:val="restart"/>
            <w:vAlign w:val="center"/>
          </w:tcPr>
          <w:p w:rsidR="005E556D" w:rsidRPr="001B47D1" w:rsidRDefault="005E556D" w:rsidP="005E556D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Cas4</w:t>
            </w: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TIGR00372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cas4: CRISPR-associated protein Cas4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TIGR01896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cas_AF1879: CRISPR-associated protein Cas4/Csa1, subtype I-A/APERN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TIGR04328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cas4_PREFRAN: CRISPR-associated protein Cas4, subtype PREFRAN</w:t>
            </w:r>
          </w:p>
        </w:tc>
      </w:tr>
      <w:tr w:rsidR="005E556D" w:rsidRPr="001B47D1" w:rsidTr="00D448AA">
        <w:tc>
          <w:tcPr>
            <w:tcW w:w="1524" w:type="dxa"/>
            <w:vMerge w:val="restart"/>
            <w:vAlign w:val="center"/>
          </w:tcPr>
          <w:p w:rsidR="005E556D" w:rsidRPr="001B47D1" w:rsidRDefault="005E556D" w:rsidP="005E556D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Cas5</w:t>
            </w: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PF09704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Cas_Cas5d: CRISPR-associated protein (Cas_Cas5)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TIGR01868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casD_Cas5e: CRISPR-associated protein Cas5/</w:t>
            </w: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CasD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, subtype I-E/ECOLI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TIGR01874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cas_cas5a: CRISPR-associated protein Cas5, subtype I-A/APERN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TIGR01876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cas_Cas5d: CRISPR-associated protein Cas5, subtype I-C/DVULG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TIGR01895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cas_Cas5t: CRISPR-associated protein Cas5, subtype I-B/TNEAP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TIGR02586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cas5_cmx5_devS: CRISPR-associated protein Cas5/</w:t>
            </w: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DevS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, subtype MYXAN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TIGR02592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cas_Cas5h: CRISPR-associated protein Cas5, subtype I-B/HMARI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E90849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TIGR02593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CRISPR_cas5: CRISPR-associated protein Cas5</w:t>
            </w:r>
          </w:p>
        </w:tc>
      </w:tr>
      <w:tr w:rsidR="005E556D" w:rsidRPr="001B47D1" w:rsidTr="00D448AA">
        <w:tc>
          <w:tcPr>
            <w:tcW w:w="1524" w:type="dxa"/>
            <w:vMerge/>
          </w:tcPr>
          <w:p w:rsidR="005E556D" w:rsidRPr="001B47D1" w:rsidRDefault="005E556D" w:rsidP="00E90849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TIGR03488</w:t>
            </w:r>
          </w:p>
        </w:tc>
        <w:tc>
          <w:tcPr>
            <w:tcW w:w="5428" w:type="dxa"/>
          </w:tcPr>
          <w:p w:rsidR="005E556D" w:rsidRPr="001B47D1" w:rsidRDefault="005E556D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cas_Cas5p: CRISPR-associated protein Cas5, subtype PGING</w:t>
            </w:r>
          </w:p>
        </w:tc>
      </w:tr>
      <w:tr w:rsidR="00DF5A65" w:rsidRPr="001B47D1" w:rsidTr="00D448AA">
        <w:tc>
          <w:tcPr>
            <w:tcW w:w="1524" w:type="dxa"/>
            <w:vMerge w:val="restart"/>
            <w:vAlign w:val="center"/>
          </w:tcPr>
          <w:p w:rsidR="00DF5A65" w:rsidRPr="001B47D1" w:rsidRDefault="00DF5A65" w:rsidP="00DF5A65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Cas6</w:t>
            </w:r>
          </w:p>
        </w:tc>
        <w:tc>
          <w:tcPr>
            <w:tcW w:w="1570" w:type="dxa"/>
          </w:tcPr>
          <w:p w:rsidR="00DF5A65" w:rsidRPr="001B47D1" w:rsidRDefault="00DF5A65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PF01881</w:t>
            </w:r>
          </w:p>
        </w:tc>
        <w:tc>
          <w:tcPr>
            <w:tcW w:w="5428" w:type="dxa"/>
          </w:tcPr>
          <w:p w:rsidR="00DF5A65" w:rsidRPr="001B47D1" w:rsidRDefault="00DF5A65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Cas_Cas6: CRISPR associated protein Cas6</w:t>
            </w:r>
          </w:p>
        </w:tc>
      </w:tr>
      <w:tr w:rsidR="00DF5A65" w:rsidRPr="001B47D1" w:rsidTr="00D448AA">
        <w:tc>
          <w:tcPr>
            <w:tcW w:w="1524" w:type="dxa"/>
            <w:vMerge/>
          </w:tcPr>
          <w:p w:rsidR="00DF5A65" w:rsidRPr="001B47D1" w:rsidRDefault="00DF5A65" w:rsidP="00E90849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DF5A65" w:rsidRPr="001B47D1" w:rsidRDefault="00DF5A65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TIGR01877</w:t>
            </w:r>
          </w:p>
        </w:tc>
        <w:tc>
          <w:tcPr>
            <w:tcW w:w="5428" w:type="dxa"/>
          </w:tcPr>
          <w:p w:rsidR="00DF5A65" w:rsidRPr="001B47D1" w:rsidRDefault="00DF5A65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cas_cas6: CRISPR-associated endoribonuclease Cas6</w:t>
            </w:r>
          </w:p>
        </w:tc>
      </w:tr>
      <w:tr w:rsidR="006F6DBB" w:rsidRPr="001B47D1" w:rsidTr="00D448AA">
        <w:tc>
          <w:tcPr>
            <w:tcW w:w="1524" w:type="dxa"/>
            <w:vMerge/>
          </w:tcPr>
          <w:p w:rsidR="006F6DBB" w:rsidRPr="001B47D1" w:rsidRDefault="006F6DBB" w:rsidP="00E90849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6F6DBB" w:rsidRPr="001B47D1" w:rsidRDefault="006F6DB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TIGR01907</w:t>
            </w:r>
          </w:p>
        </w:tc>
        <w:tc>
          <w:tcPr>
            <w:tcW w:w="5428" w:type="dxa"/>
          </w:tcPr>
          <w:p w:rsidR="006F6DBB" w:rsidRPr="001B47D1" w:rsidRDefault="006F6DB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casE_Cse3: CRISPR-associated protein Cas6/Cse3/</w:t>
            </w: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CasE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, subtype I-E/ECOLI</w:t>
            </w:r>
          </w:p>
        </w:tc>
      </w:tr>
      <w:tr w:rsidR="006F6DBB" w:rsidRPr="001B47D1" w:rsidTr="00D448AA">
        <w:tc>
          <w:tcPr>
            <w:tcW w:w="1524" w:type="dxa"/>
            <w:vMerge/>
          </w:tcPr>
          <w:p w:rsidR="006F6DBB" w:rsidRPr="001B47D1" w:rsidRDefault="006F6DBB" w:rsidP="00E90849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6F6DBB" w:rsidRPr="001B47D1" w:rsidRDefault="006F6DB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TIGR02563</w:t>
            </w:r>
          </w:p>
        </w:tc>
        <w:tc>
          <w:tcPr>
            <w:tcW w:w="5428" w:type="dxa"/>
          </w:tcPr>
          <w:p w:rsidR="006F6DBB" w:rsidRPr="001B47D1" w:rsidRDefault="006F6DBB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 xml:space="preserve">cas_Csy4: CRISPR-associated endoribonuclease Cas6/Csy4, subtype </w:t>
            </w: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lastRenderedPageBreak/>
              <w:t>I-F/YPEST</w:t>
            </w:r>
          </w:p>
        </w:tc>
      </w:tr>
      <w:tr w:rsidR="00DF5A65" w:rsidRPr="001B47D1" w:rsidTr="00D448AA">
        <w:tc>
          <w:tcPr>
            <w:tcW w:w="1524" w:type="dxa"/>
            <w:vMerge/>
          </w:tcPr>
          <w:p w:rsidR="00DF5A65" w:rsidRPr="001B47D1" w:rsidRDefault="00DF5A65" w:rsidP="00E90849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DF5A65" w:rsidRPr="001B47D1" w:rsidRDefault="00DF5A65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TIGR02807</w:t>
            </w:r>
          </w:p>
        </w:tc>
        <w:tc>
          <w:tcPr>
            <w:tcW w:w="5428" w:type="dxa"/>
          </w:tcPr>
          <w:p w:rsidR="00DF5A65" w:rsidRPr="001B47D1" w:rsidRDefault="00DF5A65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cas6_cmx6: CRISPR-associated protein Cas6, subtype MYXAN</w:t>
            </w:r>
          </w:p>
        </w:tc>
      </w:tr>
      <w:tr w:rsidR="002B48E4" w:rsidRPr="001B47D1" w:rsidTr="00D448AA">
        <w:tc>
          <w:tcPr>
            <w:tcW w:w="1524" w:type="dxa"/>
            <w:vMerge w:val="restart"/>
            <w:vAlign w:val="center"/>
          </w:tcPr>
          <w:p w:rsidR="002B48E4" w:rsidRPr="001B47D1" w:rsidRDefault="002B48E4" w:rsidP="002B48E4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Cas7</w:t>
            </w: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PF05107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Cas_Cas7: CRISPR-associated protein Cas7</w:t>
            </w:r>
          </w:p>
        </w:tc>
      </w:tr>
      <w:tr w:rsidR="002B48E4" w:rsidRPr="001B47D1" w:rsidTr="00D448AA">
        <w:tc>
          <w:tcPr>
            <w:tcW w:w="1524" w:type="dxa"/>
            <w:vMerge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TIGR01869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casC_Cse4: CRISPR-associated protein Cas7/Cse4/</w:t>
            </w: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CasC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, subtype I-E/ECOLI</w:t>
            </w:r>
          </w:p>
        </w:tc>
      </w:tr>
      <w:tr w:rsidR="002B48E4" w:rsidRPr="001B47D1" w:rsidTr="00D448AA">
        <w:tc>
          <w:tcPr>
            <w:tcW w:w="1524" w:type="dxa"/>
            <w:vMerge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TIGR02583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DevR_archaea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: CRISPR-associated protein Cas7/Csa2, subtype I-A/APERN</w:t>
            </w:r>
          </w:p>
        </w:tc>
      </w:tr>
      <w:tr w:rsidR="002B48E4" w:rsidRPr="001B47D1" w:rsidTr="00D448AA">
        <w:tc>
          <w:tcPr>
            <w:tcW w:w="1524" w:type="dxa"/>
            <w:vMerge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TIGR02585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cas_Cst2_DevR: CRISPR-associated protein Cas7/Cst2/</w:t>
            </w: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DevR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, subtype I-B/TNEAP</w:t>
            </w:r>
          </w:p>
        </w:tc>
      </w:tr>
      <w:tr w:rsidR="002B48E4" w:rsidRPr="001B47D1" w:rsidTr="00D448AA">
        <w:tc>
          <w:tcPr>
            <w:tcW w:w="1524" w:type="dxa"/>
            <w:vMerge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TIGR02589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cas_Csd2: CRISPR-associated protein Cas7/Csd2, subtype I-C/DVULG</w:t>
            </w:r>
          </w:p>
        </w:tc>
      </w:tr>
      <w:tr w:rsidR="002B48E4" w:rsidRPr="001B47D1" w:rsidTr="00D448AA">
        <w:tc>
          <w:tcPr>
            <w:tcW w:w="1524" w:type="dxa"/>
            <w:vMerge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TIGR02590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cas_Csh2: CRISPR-associated protein Cas7/Csh2, subtype I-B/HMARI</w:t>
            </w:r>
          </w:p>
        </w:tc>
      </w:tr>
      <w:tr w:rsidR="002B48E4" w:rsidRPr="001B47D1" w:rsidTr="00D448AA">
        <w:tc>
          <w:tcPr>
            <w:tcW w:w="1524" w:type="dxa"/>
            <w:vMerge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TIGR03489</w:t>
            </w:r>
          </w:p>
        </w:tc>
        <w:tc>
          <w:tcPr>
            <w:tcW w:w="5428" w:type="dxa"/>
          </w:tcPr>
          <w:p w:rsidR="002B48E4" w:rsidRPr="001B47D1" w:rsidRDefault="002B48E4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cas_csp1: CRISPR-associated protein Cas7/Csp1, subtype PGING</w:t>
            </w:r>
          </w:p>
        </w:tc>
      </w:tr>
      <w:tr w:rsidR="0047729F" w:rsidRPr="001B47D1" w:rsidTr="00D448AA">
        <w:tc>
          <w:tcPr>
            <w:tcW w:w="1524" w:type="dxa"/>
            <w:vMerge w:val="restart"/>
            <w:vAlign w:val="center"/>
          </w:tcPr>
          <w:p w:rsidR="0047729F" w:rsidRPr="001B47D1" w:rsidRDefault="0047729F" w:rsidP="002B48E4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Cas8</w:t>
            </w: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TIGR01863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 xml:space="preserve">cas_Csd1: CRISPR-associated protein </w:t>
            </w: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lastRenderedPageBreak/>
              <w:t>Cas8c/Csd1, subtype I-C/DVULG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TIGR01908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proofErr w:type="spellStart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cas_CXXC_CXXC</w:t>
            </w:r>
            <w:proofErr w:type="spellEnd"/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: CRISPR-associated protein Cas8b1/Cst1, subtype I-B/TNEAP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TIGR01914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cas_Csa4: CRISPR-associated protein Cas8a2/Csa4, subtype I-A/APERN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TIGR02591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cas_Csh1: CRISPR-associated protein Cas8b/Csh1, subtype I-B/HMARI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TIGR02670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cas_csx8: CRISPR-associated protein Cas8a1/Csx8, subtype I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TIGR02671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cas_csx9: CRISPR-associated protein Cas8a2/Csx9, subtype I-A/APERN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TIGR03485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cas_csx13_N: CRISPR-associated protein Cas8a1/Csx13, MYXAN subtype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TIGR03486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cas_csx13_C: CRISPR-associated protein Cas8a1/Csx13, MYXAN subtype, C-terminal region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TIGR03487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cas_csp2: CRISPR-associated protein Cas8c/Csp2, subtype PGING</w:t>
            </w:r>
          </w:p>
        </w:tc>
      </w:tr>
      <w:tr w:rsidR="0047729F" w:rsidRPr="001B47D1" w:rsidTr="00D448AA">
        <w:tc>
          <w:tcPr>
            <w:tcW w:w="1524" w:type="dxa"/>
            <w:vMerge w:val="restart"/>
            <w:vAlign w:val="center"/>
          </w:tcPr>
          <w:p w:rsidR="0047729F" w:rsidRPr="001B47D1" w:rsidRDefault="0047729F" w:rsidP="0047729F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lastRenderedPageBreak/>
              <w:t>Cas9</w:t>
            </w: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PF16593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Cas9-BH: Bridge helix of CRISPR-associated endonuclease Cas9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PF16595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Cas9_PI: PAM-interacting domain of CRISPR-associated endonuclease Cas9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PF16592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Cas9_REC: REC lobe of CRISPR-associated endonuclease Cas9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TIGR01865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cas_Csn1: CRISPR subtype II RNA-guided endonuclease Cas9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TIGR03031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cas_csx12: CRISPR system subtype II-B RNA-guided endonuclease Cas9/Csx12</w:t>
            </w:r>
          </w:p>
        </w:tc>
      </w:tr>
      <w:tr w:rsidR="0047729F" w:rsidRPr="001B47D1" w:rsidTr="00D448AA">
        <w:tc>
          <w:tcPr>
            <w:tcW w:w="1524" w:type="dxa"/>
            <w:vMerge w:val="restart"/>
            <w:vAlign w:val="center"/>
          </w:tcPr>
          <w:p w:rsidR="0047729F" w:rsidRPr="001B47D1" w:rsidRDefault="0047729F" w:rsidP="0047729F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 w:hint="eastAsia"/>
                <w:bCs/>
                <w:color w:val="444444"/>
                <w:kern w:val="0"/>
                <w:sz w:val="28"/>
                <w:szCs w:val="28"/>
              </w:rPr>
              <w:t>Cas10</w:t>
            </w: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TIGR02577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cas_TM1794_Cmr2: CRISPR-associated protein Cas10/Cmr2, subtype III-B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TIGR02578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cas_TM1811_Csm1: CRISPR-associated protein Cas10/Csm1, subtype III-A/MTUBE</w:t>
            </w:r>
          </w:p>
        </w:tc>
      </w:tr>
      <w:tr w:rsidR="0047729F" w:rsidRPr="001B47D1" w:rsidTr="00D448AA">
        <w:tc>
          <w:tcPr>
            <w:tcW w:w="1524" w:type="dxa"/>
            <w:vMerge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TIGR03174</w:t>
            </w:r>
          </w:p>
        </w:tc>
        <w:tc>
          <w:tcPr>
            <w:tcW w:w="5428" w:type="dxa"/>
          </w:tcPr>
          <w:p w:rsidR="0047729F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cas_Csc3: CRISPR type I-D/CYANO-associated protein Csc3/Cas10d</w:t>
            </w:r>
          </w:p>
        </w:tc>
      </w:tr>
      <w:tr w:rsidR="002B48E4" w:rsidRPr="001B47D1" w:rsidTr="00D448AA">
        <w:tc>
          <w:tcPr>
            <w:tcW w:w="1524" w:type="dxa"/>
            <w:vAlign w:val="center"/>
          </w:tcPr>
          <w:p w:rsidR="002B48E4" w:rsidRPr="001B47D1" w:rsidRDefault="0047729F" w:rsidP="0047729F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Csf1</w:t>
            </w:r>
          </w:p>
        </w:tc>
        <w:tc>
          <w:tcPr>
            <w:tcW w:w="1570" w:type="dxa"/>
          </w:tcPr>
          <w:p w:rsidR="002B48E4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TIGR03114</w:t>
            </w:r>
          </w:p>
        </w:tc>
        <w:tc>
          <w:tcPr>
            <w:tcW w:w="5428" w:type="dxa"/>
          </w:tcPr>
          <w:p w:rsidR="002B48E4" w:rsidRPr="001B47D1" w:rsidRDefault="0047729F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 xml:space="preserve">cas8u_csf1: CRISPR type AFERR-associated </w:t>
            </w: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lastRenderedPageBreak/>
              <w:t>protein Csf1</w:t>
            </w:r>
          </w:p>
        </w:tc>
      </w:tr>
      <w:tr w:rsidR="002B48E4" w:rsidRPr="001B47D1" w:rsidTr="00D448AA">
        <w:tc>
          <w:tcPr>
            <w:tcW w:w="1524" w:type="dxa"/>
            <w:vAlign w:val="center"/>
          </w:tcPr>
          <w:p w:rsidR="002B48E4" w:rsidRPr="001B47D1" w:rsidRDefault="009D4A06" w:rsidP="009D4A06">
            <w:pPr>
              <w:widowControl/>
              <w:spacing w:before="150" w:after="150"/>
              <w:jc w:val="center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lastRenderedPageBreak/>
              <w:t>Cpf1</w:t>
            </w:r>
          </w:p>
        </w:tc>
        <w:tc>
          <w:tcPr>
            <w:tcW w:w="1570" w:type="dxa"/>
          </w:tcPr>
          <w:p w:rsidR="002B48E4" w:rsidRPr="001B47D1" w:rsidRDefault="009D4A06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TIGR04330</w:t>
            </w:r>
          </w:p>
        </w:tc>
        <w:tc>
          <w:tcPr>
            <w:tcW w:w="5428" w:type="dxa"/>
          </w:tcPr>
          <w:p w:rsidR="002B48E4" w:rsidRPr="001B47D1" w:rsidRDefault="009D4A06" w:rsidP="009049F6">
            <w:pPr>
              <w:widowControl/>
              <w:spacing w:before="150" w:after="150"/>
              <w:textAlignment w:val="baseline"/>
              <w:outlineLvl w:val="4"/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1B47D1">
              <w:rPr>
                <w:rFonts w:ascii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  <w:t>cas_Cpf1: CRISPR-associated protein Cpf1, subtype PREFRAN</w:t>
            </w:r>
          </w:p>
        </w:tc>
      </w:tr>
    </w:tbl>
    <w:p w:rsidR="009329D2" w:rsidRPr="00EE742D" w:rsidRDefault="009329D2" w:rsidP="00EE742D">
      <w:bookmarkStart w:id="0" w:name="_GoBack"/>
      <w:bookmarkEnd w:id="0"/>
    </w:p>
    <w:sectPr w:rsidR="009329D2" w:rsidRPr="00EE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20B4"/>
    <w:multiLevelType w:val="hybridMultilevel"/>
    <w:tmpl w:val="C2AE2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878C2"/>
    <w:multiLevelType w:val="hybridMultilevel"/>
    <w:tmpl w:val="D8B2E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D366D3"/>
    <w:multiLevelType w:val="hybridMultilevel"/>
    <w:tmpl w:val="E624A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7A6F9F"/>
    <w:multiLevelType w:val="hybridMultilevel"/>
    <w:tmpl w:val="66D68A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C84844"/>
    <w:multiLevelType w:val="hybridMultilevel"/>
    <w:tmpl w:val="44DE86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AC555D"/>
    <w:multiLevelType w:val="hybridMultilevel"/>
    <w:tmpl w:val="C6DA3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8225BA"/>
    <w:multiLevelType w:val="hybridMultilevel"/>
    <w:tmpl w:val="22CC4E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640573"/>
    <w:multiLevelType w:val="hybridMultilevel"/>
    <w:tmpl w:val="66D68A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E"/>
    <w:rsid w:val="00000FB1"/>
    <w:rsid w:val="0005641E"/>
    <w:rsid w:val="00060209"/>
    <w:rsid w:val="00067659"/>
    <w:rsid w:val="000D509A"/>
    <w:rsid w:val="000F3043"/>
    <w:rsid w:val="00136D61"/>
    <w:rsid w:val="001658FC"/>
    <w:rsid w:val="001B16BC"/>
    <w:rsid w:val="001B47D1"/>
    <w:rsid w:val="001D794F"/>
    <w:rsid w:val="001E661F"/>
    <w:rsid w:val="00202450"/>
    <w:rsid w:val="0024360A"/>
    <w:rsid w:val="00271CDC"/>
    <w:rsid w:val="00281888"/>
    <w:rsid w:val="002B48E4"/>
    <w:rsid w:val="002B613B"/>
    <w:rsid w:val="002C23A3"/>
    <w:rsid w:val="002D7266"/>
    <w:rsid w:val="00300B67"/>
    <w:rsid w:val="00316385"/>
    <w:rsid w:val="0033340B"/>
    <w:rsid w:val="0038095D"/>
    <w:rsid w:val="003919BB"/>
    <w:rsid w:val="003A2C24"/>
    <w:rsid w:val="003D729F"/>
    <w:rsid w:val="0047058C"/>
    <w:rsid w:val="0047729F"/>
    <w:rsid w:val="00480606"/>
    <w:rsid w:val="00490D99"/>
    <w:rsid w:val="00494F7E"/>
    <w:rsid w:val="004C42D4"/>
    <w:rsid w:val="00564D6B"/>
    <w:rsid w:val="005B16F5"/>
    <w:rsid w:val="005E556D"/>
    <w:rsid w:val="00624474"/>
    <w:rsid w:val="00625616"/>
    <w:rsid w:val="00627B12"/>
    <w:rsid w:val="00633DDF"/>
    <w:rsid w:val="00647529"/>
    <w:rsid w:val="006524EA"/>
    <w:rsid w:val="00657609"/>
    <w:rsid w:val="006652BA"/>
    <w:rsid w:val="006A7AA4"/>
    <w:rsid w:val="006B00B0"/>
    <w:rsid w:val="006F6DBB"/>
    <w:rsid w:val="00741212"/>
    <w:rsid w:val="007629DA"/>
    <w:rsid w:val="00772E93"/>
    <w:rsid w:val="00787F44"/>
    <w:rsid w:val="007B4607"/>
    <w:rsid w:val="007B7186"/>
    <w:rsid w:val="007C42F5"/>
    <w:rsid w:val="00814742"/>
    <w:rsid w:val="00830947"/>
    <w:rsid w:val="008419C3"/>
    <w:rsid w:val="008454C5"/>
    <w:rsid w:val="00862BEC"/>
    <w:rsid w:val="008730D4"/>
    <w:rsid w:val="008B23F6"/>
    <w:rsid w:val="008C0800"/>
    <w:rsid w:val="008C34DA"/>
    <w:rsid w:val="008C35FB"/>
    <w:rsid w:val="009031DD"/>
    <w:rsid w:val="009049F6"/>
    <w:rsid w:val="009329D2"/>
    <w:rsid w:val="009A0E1B"/>
    <w:rsid w:val="009B487E"/>
    <w:rsid w:val="009D4A06"/>
    <w:rsid w:val="009E0240"/>
    <w:rsid w:val="009E229D"/>
    <w:rsid w:val="00A2423B"/>
    <w:rsid w:val="00A27DCE"/>
    <w:rsid w:val="00A36EC8"/>
    <w:rsid w:val="00A62904"/>
    <w:rsid w:val="00A70980"/>
    <w:rsid w:val="00A80EDC"/>
    <w:rsid w:val="00AC0867"/>
    <w:rsid w:val="00B317B0"/>
    <w:rsid w:val="00B32E8B"/>
    <w:rsid w:val="00B4202C"/>
    <w:rsid w:val="00B53B45"/>
    <w:rsid w:val="00B627BD"/>
    <w:rsid w:val="00B70DA1"/>
    <w:rsid w:val="00B76233"/>
    <w:rsid w:val="00B8311A"/>
    <w:rsid w:val="00BF21FC"/>
    <w:rsid w:val="00C1637E"/>
    <w:rsid w:val="00C41C11"/>
    <w:rsid w:val="00C453FD"/>
    <w:rsid w:val="00C81DDD"/>
    <w:rsid w:val="00C869F0"/>
    <w:rsid w:val="00CA32D9"/>
    <w:rsid w:val="00D17C31"/>
    <w:rsid w:val="00D229D8"/>
    <w:rsid w:val="00D419A6"/>
    <w:rsid w:val="00D448AA"/>
    <w:rsid w:val="00D7615C"/>
    <w:rsid w:val="00D94357"/>
    <w:rsid w:val="00DD502B"/>
    <w:rsid w:val="00DF5A65"/>
    <w:rsid w:val="00E0173B"/>
    <w:rsid w:val="00E06A36"/>
    <w:rsid w:val="00E37E46"/>
    <w:rsid w:val="00E57A07"/>
    <w:rsid w:val="00E849D6"/>
    <w:rsid w:val="00E865DD"/>
    <w:rsid w:val="00E90849"/>
    <w:rsid w:val="00EB04BD"/>
    <w:rsid w:val="00EE742D"/>
    <w:rsid w:val="00F03EAD"/>
    <w:rsid w:val="00F3793E"/>
    <w:rsid w:val="00F55D95"/>
    <w:rsid w:val="00F703FB"/>
    <w:rsid w:val="00FA4DE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59270-04B2-45B6-B6C3-473F3BC4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FC"/>
    <w:pPr>
      <w:widowControl w:val="0"/>
      <w:jc w:val="both"/>
    </w:pPr>
    <w:rPr>
      <w:rFonts w:ascii="Calibri" w:eastAsia="宋体" w:hAnsi="Calibri"/>
    </w:rPr>
  </w:style>
  <w:style w:type="paragraph" w:styleId="1">
    <w:name w:val="heading 1"/>
    <w:next w:val="a"/>
    <w:link w:val="1Char"/>
    <w:qFormat/>
    <w:rsid w:val="00E0173B"/>
    <w:pPr>
      <w:keepNext/>
      <w:keepLines/>
      <w:widowControl w:val="0"/>
      <w:spacing w:before="600" w:after="600" w:line="400" w:lineRule="exact"/>
      <w:jc w:val="center"/>
      <w:outlineLvl w:val="0"/>
    </w:pPr>
    <w:rPr>
      <w:rFonts w:ascii="Calibri" w:eastAsia="黑体" w:hAnsi="Calibri" w:cs="Times New Roman"/>
      <w:bCs/>
      <w:kern w:val="44"/>
      <w:sz w:val="30"/>
      <w:szCs w:val="44"/>
    </w:rPr>
  </w:style>
  <w:style w:type="paragraph" w:styleId="2">
    <w:name w:val="heading 2"/>
    <w:next w:val="a"/>
    <w:link w:val="2Char"/>
    <w:qFormat/>
    <w:rsid w:val="00E0173B"/>
    <w:pPr>
      <w:keepNext/>
      <w:keepLines/>
      <w:widowControl w:val="0"/>
      <w:spacing w:before="360" w:after="360" w:line="400" w:lineRule="exact"/>
      <w:jc w:val="both"/>
      <w:outlineLvl w:val="1"/>
    </w:pPr>
    <w:rPr>
      <w:rFonts w:ascii="Cambria" w:eastAsia="黑体" w:hAnsi="Cambria" w:cs="Times New Roman"/>
      <w:bCs/>
      <w:kern w:val="0"/>
      <w:sz w:val="28"/>
      <w:szCs w:val="32"/>
    </w:rPr>
  </w:style>
  <w:style w:type="paragraph" w:styleId="3">
    <w:name w:val="heading 3"/>
    <w:next w:val="a"/>
    <w:link w:val="3Char"/>
    <w:qFormat/>
    <w:rsid w:val="00E0173B"/>
    <w:pPr>
      <w:keepNext/>
      <w:keepLines/>
      <w:widowControl w:val="0"/>
      <w:spacing w:before="240" w:after="240" w:line="400" w:lineRule="exact"/>
      <w:jc w:val="both"/>
      <w:outlineLvl w:val="2"/>
    </w:pPr>
    <w:rPr>
      <w:rFonts w:ascii="宋体" w:eastAsia="黑体" w:hAnsi="Times New Roman" w:cs="Times New Roman"/>
      <w:bCs/>
      <w:kern w:val="0"/>
      <w:sz w:val="28"/>
      <w:szCs w:val="32"/>
    </w:rPr>
  </w:style>
  <w:style w:type="paragraph" w:styleId="4">
    <w:name w:val="heading 4"/>
    <w:next w:val="a"/>
    <w:link w:val="4Char"/>
    <w:qFormat/>
    <w:rsid w:val="00E0173B"/>
    <w:pPr>
      <w:keepNext/>
      <w:keepLines/>
      <w:widowControl w:val="0"/>
      <w:spacing w:before="120" w:after="120" w:line="400" w:lineRule="exact"/>
      <w:jc w:val="both"/>
      <w:outlineLvl w:val="3"/>
    </w:pPr>
    <w:rPr>
      <w:rFonts w:ascii="Cambria" w:eastAsia="黑体" w:hAnsi="Cambria" w:cs="Times New Roman"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0173B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注"/>
    <w:basedOn w:val="a"/>
    <w:qFormat/>
    <w:rsid w:val="00E0173B"/>
    <w:pPr>
      <w:spacing w:after="120" w:line="400" w:lineRule="exact"/>
      <w:jc w:val="center"/>
    </w:pPr>
    <w:rPr>
      <w:rFonts w:ascii="Times New Roman" w:hAnsi="Times New Roman" w:cs="Times New Roman"/>
      <w:color w:val="000000"/>
      <w:szCs w:val="24"/>
    </w:rPr>
  </w:style>
  <w:style w:type="paragraph" w:customStyle="1" w:styleId="a4">
    <w:name w:val="表注"/>
    <w:basedOn w:val="a3"/>
    <w:qFormat/>
    <w:rsid w:val="00E0173B"/>
    <w:pPr>
      <w:spacing w:before="120" w:after="0"/>
    </w:pPr>
  </w:style>
  <w:style w:type="character" w:customStyle="1" w:styleId="1Char">
    <w:name w:val="标题 1 Char"/>
    <w:basedOn w:val="a0"/>
    <w:link w:val="1"/>
    <w:rsid w:val="00E0173B"/>
    <w:rPr>
      <w:rFonts w:ascii="Calibri" w:eastAsia="黑体" w:hAnsi="Calibri" w:cs="Times New Roman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E0173B"/>
    <w:rPr>
      <w:rFonts w:ascii="Cambria" w:eastAsia="黑体" w:hAnsi="Cambria" w:cs="Times New Roman"/>
      <w:bCs/>
      <w:kern w:val="0"/>
      <w:sz w:val="28"/>
      <w:szCs w:val="32"/>
    </w:rPr>
  </w:style>
  <w:style w:type="character" w:customStyle="1" w:styleId="3Char">
    <w:name w:val="标题 3 Char"/>
    <w:basedOn w:val="a0"/>
    <w:link w:val="3"/>
    <w:rsid w:val="00E0173B"/>
    <w:rPr>
      <w:rFonts w:ascii="宋体" w:eastAsia="黑体" w:hAnsi="Times New Roman" w:cs="Times New Roman"/>
      <w:bCs/>
      <w:kern w:val="0"/>
      <w:sz w:val="28"/>
      <w:szCs w:val="32"/>
    </w:rPr>
  </w:style>
  <w:style w:type="character" w:customStyle="1" w:styleId="4Char">
    <w:name w:val="标题 4 Char"/>
    <w:basedOn w:val="a0"/>
    <w:link w:val="4"/>
    <w:rsid w:val="00E0173B"/>
    <w:rPr>
      <w:rFonts w:ascii="Cambria" w:eastAsia="黑体" w:hAnsi="Cambria" w:cs="Times New Roman"/>
      <w:bCs/>
      <w:kern w:val="0"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E0173B"/>
    <w:rPr>
      <w:rFonts w:ascii="Calibri" w:eastAsia="宋体" w:hAnsi="Calibri" w:cs="Times New Roman"/>
      <w:b/>
      <w:bCs/>
      <w:sz w:val="28"/>
      <w:szCs w:val="28"/>
    </w:rPr>
  </w:style>
  <w:style w:type="paragraph" w:styleId="10">
    <w:name w:val="toc 1"/>
    <w:next w:val="a"/>
    <w:uiPriority w:val="39"/>
    <w:qFormat/>
    <w:rsid w:val="00E0173B"/>
    <w:pPr>
      <w:spacing w:after="100" w:line="276" w:lineRule="auto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next w:val="a"/>
    <w:uiPriority w:val="39"/>
    <w:qFormat/>
    <w:rsid w:val="00E0173B"/>
    <w:pPr>
      <w:spacing w:after="100" w:line="276" w:lineRule="auto"/>
      <w:ind w:left="220"/>
    </w:pPr>
    <w:rPr>
      <w:rFonts w:ascii="Calibri" w:eastAsia="宋体" w:hAnsi="Calibri" w:cs="Times New Roman"/>
      <w:kern w:val="0"/>
      <w:sz w:val="22"/>
    </w:rPr>
  </w:style>
  <w:style w:type="paragraph" w:styleId="30">
    <w:name w:val="toc 3"/>
    <w:next w:val="a"/>
    <w:uiPriority w:val="39"/>
    <w:qFormat/>
    <w:rsid w:val="00E0173B"/>
    <w:pPr>
      <w:spacing w:after="100" w:line="276" w:lineRule="auto"/>
      <w:ind w:left="440"/>
    </w:pPr>
    <w:rPr>
      <w:rFonts w:ascii="Calibri" w:eastAsia="宋体" w:hAnsi="Calibri" w:cs="Times New Roman"/>
      <w:kern w:val="0"/>
      <w:sz w:val="22"/>
    </w:rPr>
  </w:style>
  <w:style w:type="paragraph" w:styleId="a5">
    <w:name w:val="caption"/>
    <w:basedOn w:val="a"/>
    <w:next w:val="a"/>
    <w:uiPriority w:val="35"/>
    <w:unhideWhenUsed/>
    <w:qFormat/>
    <w:rsid w:val="00E0173B"/>
    <w:rPr>
      <w:rFonts w:asciiTheme="majorHAnsi" w:eastAsia="黑体" w:hAnsiTheme="majorHAnsi" w:cstheme="majorBidi"/>
      <w:sz w:val="20"/>
      <w:szCs w:val="20"/>
    </w:rPr>
  </w:style>
  <w:style w:type="character" w:styleId="a6">
    <w:name w:val="Strong"/>
    <w:basedOn w:val="a0"/>
    <w:uiPriority w:val="22"/>
    <w:qFormat/>
    <w:rsid w:val="00E0173B"/>
    <w:rPr>
      <w:b/>
      <w:bCs/>
    </w:rPr>
  </w:style>
  <w:style w:type="character" w:styleId="a7">
    <w:name w:val="Emphasis"/>
    <w:basedOn w:val="a0"/>
    <w:uiPriority w:val="20"/>
    <w:qFormat/>
    <w:rsid w:val="00E0173B"/>
    <w:rPr>
      <w:i/>
      <w:iCs/>
    </w:rPr>
  </w:style>
  <w:style w:type="paragraph" w:styleId="a8">
    <w:name w:val="List Paragraph"/>
    <w:basedOn w:val="a"/>
    <w:uiPriority w:val="34"/>
    <w:qFormat/>
    <w:rsid w:val="00E0173B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unhideWhenUsed/>
    <w:qFormat/>
    <w:rsid w:val="00E0173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9">
    <w:name w:val="Balloon Text"/>
    <w:basedOn w:val="a"/>
    <w:link w:val="Char"/>
    <w:uiPriority w:val="99"/>
    <w:semiHidden/>
    <w:unhideWhenUsed/>
    <w:rsid w:val="006652BA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6652BA"/>
    <w:rPr>
      <w:rFonts w:ascii="Calibri" w:eastAsia="宋体" w:hAnsi="Calibri"/>
      <w:sz w:val="18"/>
      <w:szCs w:val="18"/>
    </w:rPr>
  </w:style>
  <w:style w:type="character" w:styleId="aa">
    <w:name w:val="Hyperlink"/>
    <w:basedOn w:val="a0"/>
    <w:uiPriority w:val="99"/>
    <w:unhideWhenUsed/>
    <w:rsid w:val="007C42F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24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8</Pages>
  <Words>701</Words>
  <Characters>4000</Characters>
  <Application>Microsoft Office Word</Application>
  <DocSecurity>0</DocSecurity>
  <Lines>33</Lines>
  <Paragraphs>9</Paragraphs>
  <ScaleCrop>false</ScaleCrop>
  <Company>hlab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</dc:creator>
  <cp:lastModifiedBy>win10</cp:lastModifiedBy>
  <cp:revision>35</cp:revision>
  <dcterms:created xsi:type="dcterms:W3CDTF">2016-07-29T02:32:00Z</dcterms:created>
  <dcterms:modified xsi:type="dcterms:W3CDTF">2016-08-06T01:41:00Z</dcterms:modified>
</cp:coreProperties>
</file>